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C9" w:rsidRDefault="009211C9">
      <w:bookmarkStart w:id="0" w:name="_GoBack"/>
      <w:bookmarkEnd w:id="0"/>
    </w:p>
    <w:p w:rsidR="009211C9" w:rsidRPr="009211C9" w:rsidRDefault="009211C9">
      <w:pPr>
        <w:rPr>
          <w:color w:val="FF0000"/>
          <w:u w:val="single"/>
        </w:rPr>
      </w:pPr>
      <w:r w:rsidRPr="009211C9">
        <w:rPr>
          <w:color w:val="FF0000"/>
          <w:u w:val="single"/>
        </w:rPr>
        <w:t>Temel afet bilinci eğitimi</w:t>
      </w:r>
    </w:p>
    <w:p w:rsidR="00A01A66" w:rsidRDefault="00FE62CE">
      <w:hyperlink r:id="rId4" w:history="1">
        <w:r w:rsidR="00522CE2" w:rsidRPr="00A848A4">
          <w:rPr>
            <w:rStyle w:val="Kpr"/>
          </w:rPr>
          <w:t>https://bulut.meb.gov.tr/app/tr-TR/Dosya/Paylas/MEBBulut/f6360100-8100-43e4-a5e2-d88705e0e0bb</w:t>
        </w:r>
      </w:hyperlink>
    </w:p>
    <w:p w:rsidR="00522CE2" w:rsidRDefault="00522CE2"/>
    <w:p w:rsidR="00522CE2" w:rsidRPr="009211C9" w:rsidRDefault="009211C9">
      <w:pPr>
        <w:rPr>
          <w:color w:val="FF0000"/>
          <w:u w:val="single"/>
        </w:rPr>
      </w:pPr>
      <w:proofErr w:type="gramStart"/>
      <w:r w:rsidRPr="009211C9">
        <w:rPr>
          <w:color w:val="FF0000"/>
          <w:u w:val="single"/>
        </w:rPr>
        <w:t>depremin</w:t>
      </w:r>
      <w:proofErr w:type="gramEnd"/>
      <w:r w:rsidRPr="009211C9">
        <w:rPr>
          <w:color w:val="FF0000"/>
          <w:u w:val="single"/>
        </w:rPr>
        <w:t xml:space="preserve"> ilk altı saati</w:t>
      </w:r>
    </w:p>
    <w:p w:rsidR="00522CE2" w:rsidRDefault="00FE62CE">
      <w:hyperlink r:id="rId5" w:history="1">
        <w:r w:rsidR="005B3AF2" w:rsidRPr="00A848A4">
          <w:rPr>
            <w:rStyle w:val="Kpr"/>
          </w:rPr>
          <w:t>https://bulut.meb.gov.tr/app/tr-TR/Dosya/Paylas/MEBBulut/c503d7a2-faf1-47ad-92bd-efcdf98e48a8</w:t>
        </w:r>
      </w:hyperlink>
    </w:p>
    <w:p w:rsidR="005B3AF2" w:rsidRDefault="005B3AF2"/>
    <w:p w:rsidR="005B3AF2" w:rsidRPr="005B3AF2" w:rsidRDefault="005B3AF2">
      <w:pPr>
        <w:rPr>
          <w:color w:val="FF0000"/>
          <w:u w:val="single"/>
        </w:rPr>
      </w:pPr>
      <w:proofErr w:type="spellStart"/>
      <w:r w:rsidRPr="005B3AF2">
        <w:rPr>
          <w:color w:val="FF0000"/>
          <w:u w:val="single"/>
        </w:rPr>
        <w:t>afad</w:t>
      </w:r>
      <w:proofErr w:type="spellEnd"/>
      <w:r w:rsidRPr="005B3AF2">
        <w:rPr>
          <w:color w:val="FF0000"/>
          <w:u w:val="single"/>
        </w:rPr>
        <w:t xml:space="preserve"> eğitim</w:t>
      </w:r>
      <w:r>
        <w:rPr>
          <w:color w:val="FF0000"/>
          <w:u w:val="single"/>
        </w:rPr>
        <w:t>,</w:t>
      </w:r>
      <w:r w:rsidRPr="005B3AF2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bilgi sunumu videoları</w:t>
      </w:r>
    </w:p>
    <w:p w:rsidR="005B3AF2" w:rsidRDefault="00FE62CE">
      <w:hyperlink r:id="rId6" w:history="1">
        <w:r w:rsidR="005B3AF2" w:rsidRPr="00A848A4">
          <w:rPr>
            <w:rStyle w:val="Kpr"/>
          </w:rPr>
          <w:t>https://hazirol.gov.tr</w:t>
        </w:r>
      </w:hyperlink>
    </w:p>
    <w:p w:rsidR="005B3AF2" w:rsidRDefault="005B3AF2"/>
    <w:p w:rsidR="005B3AF2" w:rsidRDefault="005B3AF2"/>
    <w:p w:rsidR="005B3AF2" w:rsidRDefault="005B3AF2"/>
    <w:p w:rsidR="005B3AF2" w:rsidRDefault="005B3AF2"/>
    <w:sectPr w:rsidR="005B3AF2" w:rsidSect="00DE597C">
      <w:pgSz w:w="11906" w:h="16838" w:code="9"/>
      <w:pgMar w:top="-440" w:right="425" w:bottom="425" w:left="284" w:header="1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E2"/>
    <w:rsid w:val="00522CE2"/>
    <w:rsid w:val="005B3AF2"/>
    <w:rsid w:val="008E25E1"/>
    <w:rsid w:val="00901341"/>
    <w:rsid w:val="009211C9"/>
    <w:rsid w:val="00A01A66"/>
    <w:rsid w:val="00DE597C"/>
    <w:rsid w:val="00EC7158"/>
    <w:rsid w:val="00FC1A96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6E3F-8E1A-485C-9791-32AB04A9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9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zirol.gov.tr" TargetMode="External"/><Relationship Id="rId5" Type="http://schemas.openxmlformats.org/officeDocument/2006/relationships/hyperlink" Target="https://bulut.meb.gov.tr/app/tr-TR/Dosya/Paylas/MEBBulut/c503d7a2-faf1-47ad-92bd-efcdf98e48a8" TargetMode="External"/><Relationship Id="rId4" Type="http://schemas.openxmlformats.org/officeDocument/2006/relationships/hyperlink" Target="https://bulut.meb.gov.tr/app/tr-TR/Dosya/Paylas/MEBBulut/f6360100-8100-43e4-a5e2-d88705e0e0b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2021-03-26T07:25:00Z</dcterms:created>
  <dcterms:modified xsi:type="dcterms:W3CDTF">2021-03-26T07:25:00Z</dcterms:modified>
</cp:coreProperties>
</file>